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284B08" w14:textId="05DF6A82" w:rsidR="00A439FA" w:rsidRPr="00A439FA" w:rsidRDefault="00325DB7" w:rsidP="00325DB7">
      <w:pPr>
        <w:rPr>
          <w:rFonts w:ascii="Cambria" w:hAnsi="Cambria"/>
          <w:b/>
        </w:rPr>
      </w:pPr>
      <w:r w:rsidRPr="00CD3030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FAEDA" wp14:editId="6705A995">
                <wp:simplePos x="0" y="0"/>
                <wp:positionH relativeFrom="column">
                  <wp:posOffset>3651250</wp:posOffset>
                </wp:positionH>
                <wp:positionV relativeFrom="paragraph">
                  <wp:posOffset>-204470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5F8F7B" w14:textId="3D700CEE" w:rsidR="00DF4A41" w:rsidRPr="009F38EA" w:rsidRDefault="001236B0" w:rsidP="00325D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8C22AF">
                              <w:rPr>
                                <w:rFonts w:ascii="Cambria" w:hAnsi="Cambria"/>
                              </w:rPr>
                              <w:t>W#62</w:t>
                            </w:r>
                            <w:r w:rsidR="00DF4A41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DF4A41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8C22AF">
                              <w:rPr>
                                <w:rFonts w:ascii="Cambria" w:hAnsi="Cambria"/>
                              </w:rPr>
                              <w:t>Missing sides of similar figures</w:t>
                            </w:r>
                            <w:r w:rsidR="00DF4A41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1610359B" w14:textId="77777777" w:rsidR="00DF4A41" w:rsidRDefault="00DF4A41" w:rsidP="00325D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6E53F92" w14:textId="17171BCC" w:rsidR="00DF4A41" w:rsidRPr="009F38EA" w:rsidRDefault="00DF4A41" w:rsidP="00325D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</w:t>
                            </w:r>
                            <w:r w:rsidR="008C22AF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1236B0">
                              <w:rPr>
                                <w:rFonts w:ascii="Cambria" w:hAnsi="Cambria"/>
                              </w:rPr>
                              <w:t>Wednes</w:t>
                            </w:r>
                            <w:r w:rsidR="008C22AF">
                              <w:rPr>
                                <w:rFonts w:ascii="Cambria" w:hAnsi="Cambria"/>
                              </w:rPr>
                              <w:t>da</w:t>
                            </w:r>
                            <w:r w:rsidR="00595B28">
                              <w:rPr>
                                <w:rFonts w:ascii="Cambria" w:hAnsi="Cambria"/>
                              </w:rPr>
                              <w:t>y, Jan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8C22AF">
                              <w:rPr>
                                <w:rFonts w:ascii="Cambria" w:hAnsi="Cambria"/>
                              </w:rPr>
                              <w:t>5</w:t>
                            </w:r>
                            <w:r w:rsidR="001236B0">
                              <w:rPr>
                                <w:rFonts w:ascii="Cambria" w:hAnsi="Cambria"/>
                              </w:rPr>
                              <w:t>6</w:t>
                            </w:r>
                            <w:r w:rsidR="00595B28">
                              <w:rPr>
                                <w:rFonts w:ascii="Cambria" w:hAnsi="Cambria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87.5pt;margin-top:-16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F43jVPgAAAACwEA&#10;AA8AAAAAAAAAAAAAAAAAlwQAAGRycy9kb3ducmV2LnhtbFBLBQYAAAAABAAEAPMAAACkBQAAAAA=&#10;" strokeweight="1.5pt">
                <v:textbox>
                  <w:txbxContent>
                    <w:p w14:paraId="3D5F8F7B" w14:textId="3D700CEE" w:rsidR="00DF4A41" w:rsidRPr="009F38EA" w:rsidRDefault="001236B0" w:rsidP="00325D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8C22AF">
                        <w:rPr>
                          <w:rFonts w:ascii="Cambria" w:hAnsi="Cambria"/>
                        </w:rPr>
                        <w:t>W#62</w:t>
                      </w:r>
                      <w:r w:rsidR="00DF4A41" w:rsidRPr="009F38EA">
                        <w:rPr>
                          <w:rFonts w:ascii="Cambria" w:hAnsi="Cambria"/>
                        </w:rPr>
                        <w:t>:</w:t>
                      </w:r>
                      <w:r w:rsidR="00DF4A41">
                        <w:rPr>
                          <w:rFonts w:ascii="Cambria" w:hAnsi="Cambria"/>
                        </w:rPr>
                        <w:t xml:space="preserve"> </w:t>
                      </w:r>
                      <w:r w:rsidR="008C22AF">
                        <w:rPr>
                          <w:rFonts w:ascii="Cambria" w:hAnsi="Cambria"/>
                        </w:rPr>
                        <w:t>Missing sides of similar figures</w:t>
                      </w:r>
                      <w:r w:rsidR="00DF4A41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1610359B" w14:textId="77777777" w:rsidR="00DF4A41" w:rsidRDefault="00DF4A41" w:rsidP="00325D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06E53F92" w14:textId="17171BCC" w:rsidR="00DF4A41" w:rsidRPr="009F38EA" w:rsidRDefault="00DF4A41" w:rsidP="00325D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</w:t>
                      </w:r>
                      <w:r w:rsidR="008C22AF">
                        <w:rPr>
                          <w:rFonts w:ascii="Cambria" w:hAnsi="Cambria"/>
                        </w:rPr>
                        <w:t xml:space="preserve"> </w:t>
                      </w:r>
                      <w:r w:rsidR="001236B0">
                        <w:rPr>
                          <w:rFonts w:ascii="Cambria" w:hAnsi="Cambria"/>
                        </w:rPr>
                        <w:t>Wednes</w:t>
                      </w:r>
                      <w:r w:rsidR="008C22AF">
                        <w:rPr>
                          <w:rFonts w:ascii="Cambria" w:hAnsi="Cambria"/>
                        </w:rPr>
                        <w:t>da</w:t>
                      </w:r>
                      <w:r w:rsidR="00595B28">
                        <w:rPr>
                          <w:rFonts w:ascii="Cambria" w:hAnsi="Cambria"/>
                        </w:rPr>
                        <w:t>y, Jan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 w:rsidR="008C22AF">
                        <w:rPr>
                          <w:rFonts w:ascii="Cambria" w:hAnsi="Cambria"/>
                        </w:rPr>
                        <w:t>5</w:t>
                      </w:r>
                      <w:r w:rsidR="001236B0">
                        <w:rPr>
                          <w:rFonts w:ascii="Cambria" w:hAnsi="Cambria"/>
                        </w:rPr>
                        <w:t>6</w:t>
                      </w:r>
                      <w:r w:rsidR="00595B28">
                        <w:rPr>
                          <w:rFonts w:ascii="Cambria" w:hAnsi="Cambria"/>
                        </w:rPr>
                        <w:t>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CD3030">
        <w:rPr>
          <w:rFonts w:ascii="Cambria" w:hAnsi="Cambria"/>
        </w:rPr>
        <w:t>Name</w:t>
      </w:r>
      <w:proofErr w:type="gramStart"/>
      <w:r w:rsidRPr="00CD3030">
        <w:rPr>
          <w:rFonts w:ascii="Cambria" w:hAnsi="Cambria"/>
        </w:rPr>
        <w:t>:_</w:t>
      </w:r>
      <w:proofErr w:type="gramEnd"/>
      <w:r w:rsidRPr="00CD3030">
        <w:rPr>
          <w:rFonts w:ascii="Cambria" w:hAnsi="Cambria"/>
        </w:rPr>
        <w:t>_____________________________________ TP:_____</w:t>
      </w:r>
    </w:p>
    <w:p w14:paraId="44BDE5DC" w14:textId="77777777" w:rsidR="00A439FA" w:rsidRDefault="00A439FA" w:rsidP="00325DB7">
      <w:pPr>
        <w:rPr>
          <w:rFonts w:ascii="Cambria" w:hAnsi="Cambria"/>
        </w:rPr>
      </w:pPr>
    </w:p>
    <w:p w14:paraId="6ABBE43E" w14:textId="632E7786" w:rsidR="00A439FA" w:rsidRPr="00A439FA" w:rsidRDefault="00A439FA" w:rsidP="00325DB7">
      <w:pPr>
        <w:rPr>
          <w:rFonts w:ascii="Cambria" w:hAnsi="Cambria"/>
        </w:rPr>
      </w:pPr>
      <w:r>
        <w:rPr>
          <w:rFonts w:ascii="Cambria" w:hAnsi="Cambria"/>
        </w:rPr>
        <w:t>Failure to show all work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16"/>
        <w:gridCol w:w="5500"/>
      </w:tblGrid>
      <w:tr w:rsidR="00A439FA" w14:paraId="2427E84D" w14:textId="77777777" w:rsidTr="00A439FA">
        <w:trPr>
          <w:trHeight w:val="6884"/>
        </w:trPr>
        <w:tc>
          <w:tcPr>
            <w:tcW w:w="5508" w:type="dxa"/>
          </w:tcPr>
          <w:p w14:paraId="0F95DA5A" w14:textId="1E599BD0" w:rsidR="00A439FA" w:rsidRDefault="00A439FA" w:rsidP="00325DB7">
            <w:pPr>
              <w:rPr>
                <w:rFonts w:ascii="Cambria" w:hAnsi="Cambria"/>
              </w:rPr>
            </w:pPr>
            <w:r w:rsidRPr="004C329B">
              <w:rPr>
                <w:rFonts w:cstheme="minorHAnsi"/>
                <w:noProof/>
                <w:color w:val="000000"/>
              </w:rPr>
              <w:drawing>
                <wp:anchor distT="0" distB="0" distL="114300" distR="114300" simplePos="0" relativeHeight="251661312" behindDoc="0" locked="0" layoutInCell="1" allowOverlap="1" wp14:anchorId="5AEBE296" wp14:editId="6EBB4F61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594995</wp:posOffset>
                  </wp:positionV>
                  <wp:extent cx="2663825" cy="2743200"/>
                  <wp:effectExtent l="0" t="0" r="3175" b="0"/>
                  <wp:wrapTight wrapText="bothSides">
                    <wp:wrapPolygon edited="0">
                      <wp:start x="0" y="0"/>
                      <wp:lineTo x="0" y="21400"/>
                      <wp:lineTo x="21420" y="21400"/>
                      <wp:lineTo x="21420" y="0"/>
                      <wp:lineTo x="0" y="0"/>
                    </wp:wrapPolygon>
                  </wp:wrapTight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825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/>
              </w:rPr>
              <w:t>1. Using the origin as the center of dilation, dilate the image using a scale factor of 3. Explain how you got your answer.</w:t>
            </w:r>
          </w:p>
          <w:p w14:paraId="6644A7DA" w14:textId="5AA0924C" w:rsidR="00A439FA" w:rsidRDefault="00A439FA" w:rsidP="00325DB7">
            <w:pPr>
              <w:rPr>
                <w:rFonts w:ascii="Cambria" w:hAnsi="Cambria"/>
              </w:rPr>
            </w:pPr>
          </w:p>
          <w:p w14:paraId="4B3F86FC" w14:textId="77777777" w:rsidR="00A439FA" w:rsidRDefault="00A439FA" w:rsidP="00325DB7">
            <w:pPr>
              <w:rPr>
                <w:rFonts w:ascii="Cambria" w:hAnsi="Cambria"/>
              </w:rPr>
            </w:pPr>
          </w:p>
          <w:p w14:paraId="5F2A5905" w14:textId="77777777" w:rsidR="00A439FA" w:rsidRPr="00A439FA" w:rsidRDefault="00A439FA" w:rsidP="00325DB7">
            <w:pPr>
              <w:rPr>
                <w:rFonts w:ascii="Cambria" w:hAnsi="Cambria"/>
              </w:rPr>
            </w:pPr>
          </w:p>
          <w:p w14:paraId="0130105A" w14:textId="77777777" w:rsidR="00A439FA" w:rsidRDefault="00A439FA" w:rsidP="00325DB7">
            <w:pPr>
              <w:rPr>
                <w:rFonts w:ascii="Cambria" w:hAnsi="Cambria"/>
                <w:b/>
              </w:rPr>
            </w:pPr>
          </w:p>
          <w:p w14:paraId="2BF002F2" w14:textId="77777777" w:rsidR="00A439FA" w:rsidRDefault="00A439FA" w:rsidP="00325DB7">
            <w:pPr>
              <w:rPr>
                <w:rFonts w:ascii="Cambria" w:hAnsi="Cambria"/>
                <w:b/>
              </w:rPr>
            </w:pPr>
          </w:p>
          <w:p w14:paraId="31ADC4E0" w14:textId="77777777" w:rsidR="00A439FA" w:rsidRDefault="00A439FA" w:rsidP="00325DB7">
            <w:pPr>
              <w:rPr>
                <w:rFonts w:ascii="Cambria" w:hAnsi="Cambria"/>
                <w:b/>
              </w:rPr>
            </w:pPr>
          </w:p>
          <w:p w14:paraId="726684E0" w14:textId="77777777" w:rsidR="00A439FA" w:rsidRDefault="00A439FA" w:rsidP="00325DB7">
            <w:pPr>
              <w:rPr>
                <w:rFonts w:ascii="Cambria" w:hAnsi="Cambria"/>
                <w:b/>
              </w:rPr>
            </w:pPr>
          </w:p>
          <w:p w14:paraId="6204701C" w14:textId="77777777" w:rsidR="00A439FA" w:rsidRDefault="00A439FA" w:rsidP="00325DB7">
            <w:pPr>
              <w:rPr>
                <w:rFonts w:ascii="Cambria" w:hAnsi="Cambria"/>
                <w:b/>
              </w:rPr>
            </w:pPr>
          </w:p>
          <w:p w14:paraId="5F4DC59A" w14:textId="77777777" w:rsidR="00A439FA" w:rsidRDefault="00A439FA" w:rsidP="00325DB7">
            <w:pPr>
              <w:rPr>
                <w:rFonts w:ascii="Cambria" w:hAnsi="Cambria"/>
                <w:b/>
              </w:rPr>
            </w:pPr>
          </w:p>
          <w:p w14:paraId="45A28035" w14:textId="77777777" w:rsidR="00A439FA" w:rsidRDefault="00A439FA" w:rsidP="00325DB7">
            <w:pPr>
              <w:rPr>
                <w:rFonts w:ascii="Cambria" w:hAnsi="Cambria"/>
                <w:b/>
              </w:rPr>
            </w:pPr>
          </w:p>
          <w:p w14:paraId="061D543D" w14:textId="77777777" w:rsidR="00A439FA" w:rsidRDefault="00A439FA" w:rsidP="00325DB7">
            <w:pPr>
              <w:rPr>
                <w:rFonts w:ascii="Cambria" w:hAnsi="Cambria"/>
                <w:b/>
              </w:rPr>
            </w:pPr>
          </w:p>
          <w:p w14:paraId="2E35599D" w14:textId="77777777" w:rsidR="00A439FA" w:rsidRDefault="00A439FA" w:rsidP="00325DB7">
            <w:pPr>
              <w:rPr>
                <w:rFonts w:ascii="Cambria" w:hAnsi="Cambria"/>
                <w:b/>
              </w:rPr>
            </w:pPr>
          </w:p>
          <w:p w14:paraId="4FBBB161" w14:textId="77777777" w:rsidR="00A439FA" w:rsidRDefault="00A439FA" w:rsidP="00325DB7">
            <w:pPr>
              <w:rPr>
                <w:rFonts w:ascii="Cambria" w:hAnsi="Cambria"/>
                <w:b/>
              </w:rPr>
            </w:pPr>
          </w:p>
          <w:p w14:paraId="6E90ABCE" w14:textId="77777777" w:rsidR="00A439FA" w:rsidRDefault="00A439FA" w:rsidP="00325DB7">
            <w:pPr>
              <w:rPr>
                <w:rFonts w:ascii="Cambria" w:hAnsi="Cambria"/>
                <w:b/>
              </w:rPr>
            </w:pPr>
          </w:p>
          <w:p w14:paraId="3F1BE84F" w14:textId="77777777" w:rsidR="00A439FA" w:rsidRDefault="00A439FA" w:rsidP="00325DB7">
            <w:pPr>
              <w:rPr>
                <w:rFonts w:ascii="Cambria" w:hAnsi="Cambria"/>
                <w:b/>
              </w:rPr>
            </w:pPr>
          </w:p>
          <w:p w14:paraId="2CABFCE3" w14:textId="77777777" w:rsidR="00A439FA" w:rsidRDefault="00A439FA" w:rsidP="00325DB7">
            <w:pPr>
              <w:rPr>
                <w:rFonts w:ascii="Cambria" w:hAnsi="Cambria"/>
                <w:b/>
              </w:rPr>
            </w:pPr>
          </w:p>
          <w:p w14:paraId="5D11504D" w14:textId="77777777" w:rsidR="00A439FA" w:rsidRDefault="00A439FA" w:rsidP="00325DB7">
            <w:pPr>
              <w:rPr>
                <w:rFonts w:ascii="Cambria" w:hAnsi="Cambria"/>
                <w:b/>
              </w:rPr>
            </w:pPr>
          </w:p>
          <w:p w14:paraId="7C4290E1" w14:textId="77777777" w:rsidR="00A439FA" w:rsidRDefault="00A439FA" w:rsidP="00325DB7">
            <w:pPr>
              <w:rPr>
                <w:rFonts w:ascii="Cambria" w:hAnsi="Cambria"/>
                <w:b/>
              </w:rPr>
            </w:pPr>
          </w:p>
          <w:p w14:paraId="502E423A" w14:textId="67A41F82" w:rsidR="00A439FA" w:rsidRDefault="00A439FA" w:rsidP="00325DB7">
            <w:pPr>
              <w:pBdr>
                <w:bottom w:val="single" w:sz="12" w:space="1" w:color="auto"/>
              </w:pBdr>
              <w:rPr>
                <w:rFonts w:ascii="Cambria" w:hAnsi="Cambria"/>
                <w:b/>
              </w:rPr>
            </w:pPr>
          </w:p>
          <w:p w14:paraId="52CC0D6F" w14:textId="77777777" w:rsidR="00A439FA" w:rsidRDefault="00A439FA" w:rsidP="00325DB7">
            <w:pPr>
              <w:rPr>
                <w:rFonts w:ascii="Cambria" w:hAnsi="Cambria"/>
                <w:b/>
              </w:rPr>
            </w:pPr>
          </w:p>
          <w:p w14:paraId="792C3D67" w14:textId="77777777" w:rsidR="00A439FA" w:rsidRDefault="00A439FA" w:rsidP="00325DB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_________________________________________________________________</w:t>
            </w:r>
          </w:p>
          <w:p w14:paraId="7393D7D6" w14:textId="77777777" w:rsidR="00A439FA" w:rsidRDefault="00A439FA" w:rsidP="00325DB7">
            <w:pPr>
              <w:rPr>
                <w:rFonts w:ascii="Cambria" w:hAnsi="Cambria"/>
                <w:b/>
              </w:rPr>
            </w:pPr>
          </w:p>
          <w:p w14:paraId="0D4E9640" w14:textId="09CC2049" w:rsidR="00A439FA" w:rsidRDefault="00A439FA" w:rsidP="00325DB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_________________________________________________________________</w:t>
            </w:r>
          </w:p>
        </w:tc>
        <w:tc>
          <w:tcPr>
            <w:tcW w:w="5508" w:type="dxa"/>
          </w:tcPr>
          <w:p w14:paraId="1AE6D28B" w14:textId="2E6E0A17" w:rsidR="00A439FA" w:rsidRPr="00A439FA" w:rsidRDefault="00A439FA" w:rsidP="00325DB7">
            <w:pPr>
              <w:rPr>
                <w:rFonts w:ascii="Cambria" w:hAnsi="Cambria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663360" behindDoc="0" locked="0" layoutInCell="1" allowOverlap="1" wp14:anchorId="04C38F69" wp14:editId="7FEDC9EA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594995</wp:posOffset>
                  </wp:positionV>
                  <wp:extent cx="2619375" cy="942975"/>
                  <wp:effectExtent l="0" t="0" r="0" b="0"/>
                  <wp:wrapNone/>
                  <wp:docPr id="2919" name="Picture 29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/>
              </w:rPr>
              <w:t>2. The two images below are similar. What scale factor was used? The pre-image is on the left, image on the right.</w:t>
            </w:r>
          </w:p>
        </w:tc>
      </w:tr>
      <w:tr w:rsidR="00A439FA" w14:paraId="3A0F39E3" w14:textId="77777777" w:rsidTr="00A439FA">
        <w:trPr>
          <w:trHeight w:val="5633"/>
        </w:trPr>
        <w:tc>
          <w:tcPr>
            <w:tcW w:w="5508" w:type="dxa"/>
          </w:tcPr>
          <w:p w14:paraId="33CE86B5" w14:textId="07947157" w:rsidR="00A439FA" w:rsidRPr="00A439FA" w:rsidRDefault="00A439FA" w:rsidP="00325DB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3. Reflect triangle TUV over the line </w:t>
            </w:r>
            <m:oMath>
              <m:r>
                <w:rPr>
                  <w:rFonts w:ascii="Cambria Math" w:hAnsi="Cambria Math"/>
                </w:rPr>
                <m:t>y=x</m:t>
              </m:r>
            </m:oMath>
            <w:r>
              <w:rPr>
                <w:rFonts w:ascii="Cambria" w:hAnsi="Cambria"/>
              </w:rPr>
              <w:t>.</w:t>
            </w:r>
          </w:p>
          <w:p w14:paraId="2A07A897" w14:textId="7B9EAFC5" w:rsidR="00A439FA" w:rsidRDefault="00A439FA" w:rsidP="00325DB7">
            <w:pPr>
              <w:rPr>
                <w:rFonts w:ascii="Cambria" w:hAnsi="Cambria"/>
                <w:b/>
              </w:rPr>
            </w:pPr>
            <w:r>
              <w:rPr>
                <w:noProof/>
              </w:rPr>
              <w:drawing>
                <wp:inline distT="0" distB="0" distL="0" distR="0" wp14:anchorId="6E678353" wp14:editId="131938D0">
                  <wp:extent cx="2663891" cy="2466975"/>
                  <wp:effectExtent l="0" t="0" r="3175" b="0"/>
                  <wp:docPr id="108" name="Pictur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373" cy="247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4A79A1B4" w14:textId="0EC9B996" w:rsidR="00A439FA" w:rsidRDefault="00A439FA" w:rsidP="00325DB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4. Reflect the figure over the x- axis.</w:t>
            </w:r>
          </w:p>
          <w:p w14:paraId="373D51BB" w14:textId="5EFE6277" w:rsidR="00A439FA" w:rsidRDefault="00A439FA" w:rsidP="00325DB7">
            <w:pPr>
              <w:rPr>
                <w:rFonts w:ascii="Cambria" w:hAnsi="Cambria"/>
                <w:b/>
              </w:rPr>
            </w:pPr>
            <w:r w:rsidRPr="004C329B">
              <w:rPr>
                <w:rFonts w:cstheme="minorHAnsi"/>
                <w:noProof/>
                <w:color w:val="000000"/>
              </w:rPr>
              <w:drawing>
                <wp:anchor distT="0" distB="0" distL="114300" distR="114300" simplePos="0" relativeHeight="251669504" behindDoc="1" locked="0" layoutInCell="1" allowOverlap="1" wp14:anchorId="19B96004" wp14:editId="5275F7DE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53975</wp:posOffset>
                  </wp:positionV>
                  <wp:extent cx="2663825" cy="2743200"/>
                  <wp:effectExtent l="0" t="0" r="3175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825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2DB81CD" w14:textId="6BE170E7" w:rsidR="00A439FA" w:rsidRDefault="00A439FA" w:rsidP="00325DB7">
            <w:pPr>
              <w:rPr>
                <w:rFonts w:ascii="Cambria" w:hAnsi="Cambria"/>
                <w:b/>
              </w:rPr>
            </w:pPr>
            <w:r>
              <w:rPr>
                <w:rFonts w:cs="Arial"/>
                <w:noProof/>
                <w:color w:val="000000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5A3F2289" wp14:editId="7E5B7771">
                      <wp:simplePos x="0" y="0"/>
                      <wp:positionH relativeFrom="column">
                        <wp:posOffset>654685</wp:posOffset>
                      </wp:positionH>
                      <wp:positionV relativeFrom="paragraph">
                        <wp:posOffset>495300</wp:posOffset>
                      </wp:positionV>
                      <wp:extent cx="414655" cy="423545"/>
                      <wp:effectExtent l="0" t="0" r="17145" b="33655"/>
                      <wp:wrapNone/>
                      <wp:docPr id="109" name="Group 1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4655" cy="423545"/>
                                <a:chOff x="0" y="0"/>
                                <a:chExt cx="415227" cy="423863"/>
                              </a:xfrm>
                            </wpg:grpSpPr>
                            <wps:wsp>
                              <wps:cNvPr id="99" name="Rectangle 99"/>
                              <wps:cNvSpPr/>
                              <wps:spPr>
                                <a:xfrm>
                                  <a:off x="0" y="114300"/>
                                  <a:ext cx="91377" cy="90488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Rectangle 100"/>
                              <wps:cNvSpPr/>
                              <wps:spPr>
                                <a:xfrm>
                                  <a:off x="114300" y="114300"/>
                                  <a:ext cx="91377" cy="90488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Rectangle 101"/>
                              <wps:cNvSpPr/>
                              <wps:spPr>
                                <a:xfrm>
                                  <a:off x="209550" y="0"/>
                                  <a:ext cx="91377" cy="90488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Rectangle 102"/>
                              <wps:cNvSpPr/>
                              <wps:spPr>
                                <a:xfrm>
                                  <a:off x="114300" y="219075"/>
                                  <a:ext cx="91377" cy="90488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Rectangle 103"/>
                              <wps:cNvSpPr/>
                              <wps:spPr>
                                <a:xfrm>
                                  <a:off x="114300" y="333375"/>
                                  <a:ext cx="91377" cy="90488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Rectangle 104"/>
                              <wps:cNvSpPr/>
                              <wps:spPr>
                                <a:xfrm>
                                  <a:off x="219075" y="333375"/>
                                  <a:ext cx="91377" cy="90488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Rectangle 105"/>
                              <wps:cNvSpPr/>
                              <wps:spPr>
                                <a:xfrm>
                                  <a:off x="323850" y="333375"/>
                                  <a:ext cx="91377" cy="90488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09" o:spid="_x0000_s1026" style="position:absolute;margin-left:51.55pt;margin-top:39pt;width:32.65pt;height:33.35pt;z-index:251667456" coordsize="415227,42386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">
                      <v:rect id="Rectangle 99" o:spid="_x0000_s1027" style="position:absolute;top:114300;width:91377;height:904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Q2odwQAA&#10;ANsAAAAPAAAAZHJzL2Rvd25yZXYueG1sRI/NasJAFIX3gu8wXKE7M4mLWmPGIIJQCl1ofYBL5pqJ&#10;Zu6EzGiSt+8UCi4P5+fjFOVoW/Gk3jeOFWRJCoK4crrhWsHl57j8AOEDssbWMSmYyEO5m88KzLUb&#10;+ETPc6hFHGGfowITQpdL6StDFn3iOuLoXV1vMUTZ11L3OMRx28pVmr5Liw1HgsGODoaq+/lhIwTp&#10;NGXr4XD/NuNXQ+10o8ek1Nti3G9BBBrDK/zf/tQKNhv4+xJ/gNz9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ENqHcEAAADbAAAADwAAAAAAAAAAAAAAAACXAgAAZHJzL2Rvd25y&#10;ZXYueG1sUEsFBgAAAAAEAAQA9QAAAIUDAAAAAA==&#10;" fillcolor="#5b9bd5 [3204]" strokecolor="#1f4d78 [1604]" strokeweight="1pt"/>
                      <v:rect id="Rectangle 100" o:spid="_x0000_s1028" style="position:absolute;left:114300;top:114300;width:91377;height:904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Tl8DwQAA&#10;ANwAAAAPAAAAZHJzL2Rvd25yZXYueG1sRI/NisIwEMfvgu8QRvBmU/ewSjWKCAvLwh78eIChGZtq&#10;MylNtO3b7xyEvc0w/4/fbPeDb9SLulgHNrDMclDEZbA1Vwaul6/FGlRMyBabwGRgpAj73XSyxcKG&#10;nk/0OqdKSQjHAg24lNpC61g68hiz0BLL7RY6j0nWrtK2w17CfaM/8vxTe6xZGhy2dHRUPs5PLyVI&#10;p3G56o+PXzf81NSMd3qOxsxnw2EDKtGQ/sVv97cV/Fzw5RmZQO/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E5fA8EAAADcAAAADwAAAAAAAAAAAAAAAACXAgAAZHJzL2Rvd25y&#10;ZXYueG1sUEsFBgAAAAAEAAQA9QAAAIUDAAAAAA==&#10;" fillcolor="#5b9bd5 [3204]" strokecolor="#1f4d78 [1604]" strokeweight="1pt"/>
                      <v:rect id="Rectangle 101" o:spid="_x0000_s1029" style="position:absolute;left:209550;width:91377;height:904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AvqYwAAA&#10;ANwAAAAPAAAAZHJzL2Rvd25yZXYueG1sRI/NqsIwEIX3F3yHMIK7a1oXKtUoIggiuPDnAYZmbKrN&#10;pDTRtm9vBMHdDOfM+c4s152txIsaXzpWkI4TEMS50yUXCq6X3f8chA/IGivHpKAnD+vV4G+JmXYt&#10;n+h1DoWIIewzVGBCqDMpfW7Ioh+7mjhqN9dYDHFtCqkbbGO4reQkSabSYsmRYLCmraH8cX7aCEE6&#10;9ems3T6OpjuUVPV3evZKjYbdZgEiUBd+5u/1Xsf6SQqfZ+IEcvUG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7AvqYwAAAANwAAAAPAAAAAAAAAAAAAAAAAJcCAABkcnMvZG93bnJl&#10;di54bWxQSwUGAAAAAAQABAD1AAAAhAMAAAAA&#10;" fillcolor="#5b9bd5 [3204]" strokecolor="#1f4d78 [1604]" strokeweight="1pt"/>
                      <v:rect id="Rectangle 102" o:spid="_x0000_s1030" style="position:absolute;left:114300;top:219075;width:91377;height:904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0GTvvwAA&#10;ANwAAAAPAAAAZHJzL2Rvd25yZXYueG1sRI/NCsIwEITvgu8QVvCmqR5UqlFEEETw4M8DLM3aVJtN&#10;aaJt394IgrddZna+2dWmtaV4U+0Lxwom4wQEceZ0wbmC23U/WoDwAVlj6ZgUdORhs+73Vphq1/CZ&#10;3peQixjCPkUFJoQqldJnhiz6sauIo3Z3tcUQ1zqXusYmhttSTpNkJi0WHAkGK9oZyp6Xl40QpHM3&#10;mTe758m0x4LK7kGvTqnhoN0uQQRqw9/8uz7oWD+ZwveZOIFcf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vQZO+/AAAA3AAAAA8AAAAAAAAAAAAAAAAAlwIAAGRycy9kb3ducmV2&#10;LnhtbFBLBQYAAAAABAAEAPUAAACDAwAAAAA=&#10;" fillcolor="#5b9bd5 [3204]" strokecolor="#1f4d78 [1604]" strokeweight="1pt"/>
                      <v:rect id="Rectangle 103" o:spid="_x0000_s1031" style="position:absolute;left:114300;top:333375;width:91377;height:904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nMF0wQAA&#10;ANwAAAAPAAAAZHJzL2Rvd25yZXYueG1sRI/RisIwEEXfF/yHMIJva6qCLtW0iCCI4IO6HzA0Y1Nt&#10;JqWJtv17s7Dg2wz3zj13Nnlva/Gi1leOFcymCQjiwumKSwW/1/33DwgfkDXWjknBQB7ybPS1wVS7&#10;js/0uoRSxBD2KSowITSplL4wZNFPXUMctZtrLYa4tqXULXYx3NZyniRLabHiSDDY0M5Q8bg8bYQg&#10;nYfZqts9TqY/VlQPd3oOSk3G/XYNIlAfPub/64OO9ZMF/D0TJ5DZ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JzBdMEAAADcAAAADwAAAAAAAAAAAAAAAACXAgAAZHJzL2Rvd25y&#10;ZXYueG1sUEsFBgAAAAAEAAQA9QAAAIUDAAAAAA==&#10;" fillcolor="#5b9bd5 [3204]" strokecolor="#1f4d78 [1604]" strokeweight="1pt"/>
                      <v:rect id="Rectangle 104" o:spid="_x0000_s1032" style="position:absolute;left:219075;top:333375;width:91377;height:904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dVkAwQAA&#10;ANwAAAAPAAAAZHJzL2Rvd25yZXYueG1sRI/RisIwEEXfF/yHMIJva6qILtW0iCCI4IO6HzA0Y1Nt&#10;JqWJtv17s7Dg2wz3zj13Nnlva/Gi1leOFcymCQjiwumKSwW/1/33DwgfkDXWjknBQB7ybPS1wVS7&#10;js/0uoRSxBD2KSowITSplL4wZNFPXUMctZtrLYa4tqXULXYx3NZyniRLabHiSDDY0M5Q8bg8bYQg&#10;nYfZqts9TqY/VlQPd3oOSk3G/XYNIlAfPub/64OO9ZMF/D0TJ5DZ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3VZAMEAAADcAAAADwAAAAAAAAAAAAAAAACXAgAAZHJzL2Rvd25y&#10;ZXYueG1sUEsFBgAAAAAEAAQA9QAAAIUDAAAAAA==&#10;" fillcolor="#5b9bd5 [3204]" strokecolor="#1f4d78 [1604]" strokeweight="1pt"/>
                      <v:rect id="Rectangle 105" o:spid="_x0000_s1033" style="position:absolute;left:323850;top:333375;width:91377;height:9048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OfybwQAA&#10;ANwAAAAPAAAAZHJzL2Rvd25yZXYueG1sRI/RisIwEEXfF/yHMIJva6qgLtW0iCCI4IO6HzA0Y1Nt&#10;JqWJtv17s7Dg2wz3zj13Nnlva/Gi1leOFcymCQjiwumKSwW/1/33DwgfkDXWjknBQB7ybPS1wVS7&#10;js/0uoRSxBD2KSowITSplL4wZNFPXUMctZtrLYa4tqXULXYx3NZyniRLabHiSDDY0M5Q8bg8bYQg&#10;nYfZqts9TqY/VlQPd3oOSk3G/XYNIlAfPub/64OO9ZMF/D0TJ5DZ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Dn8m8EAAADcAAAADwAAAAAAAAAAAAAAAACXAgAAZHJzL2Rvd25y&#10;ZXYueG1sUEsFBgAAAAAEAAQA9QAAAIUDAAAAAA==&#10;" fillcolor="#5b9bd5 [3204]" strokecolor="#1f4d78 [1604]" strokeweight="1pt"/>
                    </v:group>
                  </w:pict>
                </mc:Fallback>
              </mc:AlternateContent>
            </w:r>
          </w:p>
        </w:tc>
      </w:tr>
    </w:tbl>
    <w:p w14:paraId="51986106" w14:textId="3CFFA43A" w:rsidR="00A439FA" w:rsidRDefault="00A439FA" w:rsidP="00325DB7">
      <w:pPr>
        <w:rPr>
          <w:rFonts w:ascii="Cambria" w:hAnsi="Cambri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84"/>
        <w:gridCol w:w="4732"/>
      </w:tblGrid>
      <w:tr w:rsidR="00A439FA" w14:paraId="71B25A65" w14:textId="77777777" w:rsidTr="002B0D4D">
        <w:trPr>
          <w:trHeight w:val="5921"/>
        </w:trPr>
        <w:tc>
          <w:tcPr>
            <w:tcW w:w="5508" w:type="dxa"/>
          </w:tcPr>
          <w:p w14:paraId="7F5B98FE" w14:textId="4088CCFA" w:rsidR="00A439FA" w:rsidRPr="00A439FA" w:rsidRDefault="00A439FA" w:rsidP="00325DB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5.  The two figures are similar. What is the length of the missing side?</w:t>
            </w:r>
          </w:p>
          <w:p w14:paraId="42E90819" w14:textId="78095583" w:rsidR="00A439FA" w:rsidRDefault="00A439FA" w:rsidP="00325DB7">
            <w:pPr>
              <w:rPr>
                <w:rFonts w:ascii="Cambria" w:hAnsi="Cambria"/>
                <w:b/>
              </w:rPr>
            </w:pPr>
            <w:r>
              <w:rPr>
                <w:rFonts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9226B91" wp14:editId="58855F95">
                  <wp:extent cx="1476375" cy="1317483"/>
                  <wp:effectExtent l="0" t="0" r="0" b="0"/>
                  <wp:docPr id="2916" name="Picture 29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761" cy="1321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1F335119" w14:textId="6B646A4A" w:rsidR="00A439FA" w:rsidRPr="00A439FA" w:rsidRDefault="00A439FA" w:rsidP="00325DB7">
            <w:pPr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</w:rPr>
              <w:t>6. Solve for x.</w:t>
            </w:r>
            <w:proofErr w:type="gramEnd"/>
          </w:p>
          <w:p w14:paraId="00E87A8E" w14:textId="07909C8B" w:rsidR="00A439FA" w:rsidRDefault="00A439FA" w:rsidP="00325DB7">
            <w:pPr>
              <w:rPr>
                <w:rFonts w:ascii="Cambria" w:hAnsi="Cambria"/>
                <w:b/>
              </w:rPr>
            </w:pPr>
            <w:bookmarkStart w:id="0" w:name="_GoBack"/>
            <w:r>
              <w:rPr>
                <w:rFonts w:cs="Arial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71552" behindDoc="0" locked="0" layoutInCell="1" allowOverlap="1" wp14:anchorId="51D229C8" wp14:editId="7CEB568D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287020</wp:posOffset>
                  </wp:positionV>
                  <wp:extent cx="2524125" cy="1407795"/>
                  <wp:effectExtent l="0" t="0" r="0" b="0"/>
                  <wp:wrapNone/>
                  <wp:docPr id="2915" name="Picture 29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40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</w:tr>
      <w:tr w:rsidR="00C13848" w14:paraId="0CA1A94B" w14:textId="77777777" w:rsidTr="002E0CC0">
        <w:trPr>
          <w:trHeight w:val="4751"/>
        </w:trPr>
        <w:tc>
          <w:tcPr>
            <w:tcW w:w="11016" w:type="dxa"/>
            <w:gridSpan w:val="2"/>
          </w:tcPr>
          <w:p w14:paraId="78E75A40" w14:textId="6E5D33C3" w:rsidR="00C13848" w:rsidRPr="00C13848" w:rsidRDefault="00C13848" w:rsidP="00C13848">
            <w:r w:rsidRPr="00C13848">
              <w:t xml:space="preserve">7) </w:t>
            </w:r>
            <w:r w:rsidRPr="00C13848">
              <w:t>Analyzing Tile Patterns</w:t>
            </w:r>
            <w:r w:rsidRPr="00C13848">
              <w:t xml:space="preserve"> Review</w:t>
            </w:r>
            <w:r w:rsidRPr="00C13848">
              <w:t xml:space="preserve">: </w:t>
            </w:r>
          </w:p>
          <w:p w14:paraId="5E7E373E" w14:textId="77777777" w:rsidR="00C13848" w:rsidRDefault="00C13848" w:rsidP="00C13848">
            <w:pPr>
              <w:pStyle w:val="ListParagraph"/>
              <w:numPr>
                <w:ilvl w:val="1"/>
                <w:numId w:val="2"/>
              </w:numPr>
            </w:pPr>
            <w:r>
              <w:t>Find an equation that represents that pattern.</w:t>
            </w:r>
          </w:p>
          <w:p w14:paraId="2B1A383E" w14:textId="77777777" w:rsidR="00C13848" w:rsidRPr="00EC4726" w:rsidRDefault="00C13848" w:rsidP="00C13848">
            <w:pPr>
              <w:pStyle w:val="ListParagraph"/>
              <w:numPr>
                <w:ilvl w:val="1"/>
                <w:numId w:val="2"/>
              </w:numPr>
            </w:pPr>
            <w:r w:rsidRPr="00EC4726">
              <w:t>Find the number of tiles in the 100</w:t>
            </w:r>
            <w:r w:rsidRPr="00EC4726">
              <w:rPr>
                <w:vertAlign w:val="superscript"/>
              </w:rPr>
              <w:t>th</w:t>
            </w:r>
            <w:r w:rsidRPr="00EC4726">
              <w:t xml:space="preserve"> figure in each sequence.</w:t>
            </w:r>
          </w:p>
          <w:tbl>
            <w:tblPr>
              <w:tblStyle w:val="TableGrid"/>
              <w:tblW w:w="11160" w:type="dxa"/>
              <w:jc w:val="center"/>
              <w:tblLook w:val="04A0" w:firstRow="1" w:lastRow="0" w:firstColumn="1" w:lastColumn="0" w:noHBand="0" w:noVBand="1"/>
            </w:tblPr>
            <w:tblGrid>
              <w:gridCol w:w="5508"/>
              <w:gridCol w:w="5652"/>
            </w:tblGrid>
            <w:tr w:rsidR="00C13848" w:rsidRPr="00EC4726" w14:paraId="5CEC0A79" w14:textId="77777777" w:rsidTr="002B0D4D">
              <w:trPr>
                <w:trHeight w:val="7010"/>
                <w:jc w:val="center"/>
              </w:trPr>
              <w:tc>
                <w:tcPr>
                  <w:tcW w:w="5508" w:type="dxa"/>
                </w:tcPr>
                <w:p w14:paraId="27EC5986" w14:textId="77777777" w:rsidR="00C13848" w:rsidRPr="00EC4726" w:rsidRDefault="00C13848" w:rsidP="00461DD3">
                  <w:r w:rsidRPr="00EC4726">
                    <w:rPr>
                      <w:rFonts w:cs="Helvetica"/>
                      <w:noProof/>
                    </w:rPr>
                    <w:drawing>
                      <wp:inline distT="0" distB="0" distL="0" distR="0" wp14:anchorId="665AA297" wp14:editId="3E1C6481">
                        <wp:extent cx="2905018" cy="968521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05018" cy="9685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753"/>
                    <w:gridCol w:w="754"/>
                    <w:gridCol w:w="754"/>
                    <w:gridCol w:w="754"/>
                    <w:gridCol w:w="754"/>
                    <w:gridCol w:w="754"/>
                    <w:gridCol w:w="754"/>
                  </w:tblGrid>
                  <w:tr w:rsidR="00C13848" w:rsidRPr="00EC4726" w14:paraId="46EEDD05" w14:textId="77777777" w:rsidTr="00461DD3">
                    <w:tc>
                      <w:tcPr>
                        <w:tcW w:w="753" w:type="dxa"/>
                      </w:tcPr>
                      <w:p w14:paraId="31332998" w14:textId="77777777" w:rsidR="00C13848" w:rsidRPr="00EC4726" w:rsidRDefault="00C13848" w:rsidP="00461DD3"/>
                      <w:p w14:paraId="12CF83BD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3DFDA321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46680F0A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2115DB9C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5E96B581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56BDFACA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514B0AEC" w14:textId="77777777" w:rsidR="00C13848" w:rsidRPr="00EC4726" w:rsidRDefault="00C13848" w:rsidP="00461DD3"/>
                    </w:tc>
                  </w:tr>
                  <w:tr w:rsidR="00C13848" w:rsidRPr="00EC4726" w14:paraId="56035710" w14:textId="77777777" w:rsidTr="00461DD3">
                    <w:tc>
                      <w:tcPr>
                        <w:tcW w:w="753" w:type="dxa"/>
                      </w:tcPr>
                      <w:p w14:paraId="54A1E820" w14:textId="77777777" w:rsidR="00C13848" w:rsidRPr="00EC4726" w:rsidRDefault="00C13848" w:rsidP="00461DD3"/>
                      <w:p w14:paraId="6252EF43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22B1BCCD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17A4C7B0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278D5BCB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75073EB4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31FD75EE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63A1ECB9" w14:textId="77777777" w:rsidR="00C13848" w:rsidRPr="00EC4726" w:rsidRDefault="00C13848" w:rsidP="00461DD3"/>
                    </w:tc>
                  </w:tr>
                </w:tbl>
                <w:p w14:paraId="592FE331" w14:textId="77777777" w:rsidR="00C13848" w:rsidRPr="00EC4726" w:rsidRDefault="00C13848" w:rsidP="00461DD3"/>
              </w:tc>
              <w:tc>
                <w:tcPr>
                  <w:tcW w:w="5652" w:type="dxa"/>
                </w:tcPr>
                <w:p w14:paraId="1D2BBB99" w14:textId="77777777" w:rsidR="00C13848" w:rsidRPr="00EC4726" w:rsidRDefault="00C13848" w:rsidP="00461DD3">
                  <w:pPr>
                    <w:rPr>
                      <w:rFonts w:cs="Helvetica"/>
                      <w:noProof/>
                    </w:rPr>
                  </w:pPr>
                  <w:r w:rsidRPr="00EC4726">
                    <w:rPr>
                      <w:rFonts w:cs="Helvetica"/>
                      <w:noProof/>
                    </w:rPr>
                    <w:drawing>
                      <wp:inline distT="0" distB="0" distL="0" distR="0" wp14:anchorId="6248870C" wp14:editId="1371BD91">
                        <wp:extent cx="2901025" cy="1263274"/>
                        <wp:effectExtent l="0" t="0" r="0" b="6985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02161" cy="126376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753"/>
                    <w:gridCol w:w="754"/>
                    <w:gridCol w:w="754"/>
                    <w:gridCol w:w="754"/>
                    <w:gridCol w:w="754"/>
                    <w:gridCol w:w="754"/>
                    <w:gridCol w:w="754"/>
                  </w:tblGrid>
                  <w:tr w:rsidR="00C13848" w:rsidRPr="00EC4726" w14:paraId="55DD3B75" w14:textId="77777777" w:rsidTr="00461DD3">
                    <w:tc>
                      <w:tcPr>
                        <w:tcW w:w="753" w:type="dxa"/>
                      </w:tcPr>
                      <w:p w14:paraId="31C8AC88" w14:textId="77777777" w:rsidR="00C13848" w:rsidRPr="00EC4726" w:rsidRDefault="00C13848" w:rsidP="00461DD3"/>
                      <w:p w14:paraId="7A8FAFF9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755EEA1A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5547D105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3F2A841C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5D1AF119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6DA03E7F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378A75FD" w14:textId="77777777" w:rsidR="00C13848" w:rsidRPr="00EC4726" w:rsidRDefault="00C13848" w:rsidP="00461DD3"/>
                    </w:tc>
                  </w:tr>
                  <w:tr w:rsidR="00C13848" w:rsidRPr="00EC4726" w14:paraId="26D5AF48" w14:textId="77777777" w:rsidTr="00461DD3">
                    <w:tc>
                      <w:tcPr>
                        <w:tcW w:w="753" w:type="dxa"/>
                      </w:tcPr>
                      <w:p w14:paraId="233EDB76" w14:textId="77777777" w:rsidR="00C13848" w:rsidRPr="00EC4726" w:rsidRDefault="00C13848" w:rsidP="00461DD3"/>
                      <w:p w14:paraId="3D75FD2F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727EBA34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02BA5DB2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42A9326E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70008BB7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5FFCCF95" w14:textId="77777777" w:rsidR="00C13848" w:rsidRPr="00EC4726" w:rsidRDefault="00C13848" w:rsidP="00461DD3"/>
                    </w:tc>
                    <w:tc>
                      <w:tcPr>
                        <w:tcW w:w="754" w:type="dxa"/>
                      </w:tcPr>
                      <w:p w14:paraId="00B47ABF" w14:textId="77777777" w:rsidR="00C13848" w:rsidRPr="00EC4726" w:rsidRDefault="00C13848" w:rsidP="00461DD3"/>
                    </w:tc>
                  </w:tr>
                </w:tbl>
                <w:p w14:paraId="6EB211FB" w14:textId="77777777" w:rsidR="00C13848" w:rsidRPr="00EC4726" w:rsidRDefault="00C13848" w:rsidP="00461DD3">
                  <w:pPr>
                    <w:rPr>
                      <w:rFonts w:cs="Helvetica"/>
                      <w:noProof/>
                    </w:rPr>
                  </w:pPr>
                </w:p>
                <w:p w14:paraId="4068B1B3" w14:textId="77777777" w:rsidR="00C13848" w:rsidRPr="00EC4726" w:rsidRDefault="00C13848" w:rsidP="00461DD3">
                  <w:pPr>
                    <w:rPr>
                      <w:rFonts w:cs="Helvetica"/>
                      <w:noProof/>
                    </w:rPr>
                  </w:pPr>
                </w:p>
                <w:p w14:paraId="0B75E44A" w14:textId="77777777" w:rsidR="00C13848" w:rsidRPr="00EC4726" w:rsidRDefault="00C13848" w:rsidP="00461DD3">
                  <w:pPr>
                    <w:rPr>
                      <w:rFonts w:cs="Helvetica"/>
                      <w:noProof/>
                    </w:rPr>
                  </w:pPr>
                </w:p>
                <w:p w14:paraId="44C3B091" w14:textId="77777777" w:rsidR="00C13848" w:rsidRPr="00EC4726" w:rsidRDefault="00C13848" w:rsidP="00461DD3">
                  <w:pPr>
                    <w:rPr>
                      <w:rFonts w:cs="Helvetica"/>
                      <w:noProof/>
                    </w:rPr>
                  </w:pPr>
                </w:p>
                <w:p w14:paraId="225981AB" w14:textId="77777777" w:rsidR="00C13848" w:rsidRPr="00EC4726" w:rsidRDefault="00C13848" w:rsidP="00461DD3">
                  <w:pPr>
                    <w:rPr>
                      <w:rFonts w:cs="Helvetica"/>
                      <w:noProof/>
                    </w:rPr>
                  </w:pPr>
                </w:p>
                <w:p w14:paraId="5ED0528A" w14:textId="77777777" w:rsidR="00C13848" w:rsidRPr="00EC4726" w:rsidRDefault="00C13848" w:rsidP="00461DD3">
                  <w:pPr>
                    <w:rPr>
                      <w:rFonts w:cs="Helvetica"/>
                      <w:noProof/>
                    </w:rPr>
                  </w:pPr>
                </w:p>
                <w:p w14:paraId="78FB54AB" w14:textId="77777777" w:rsidR="00C13848" w:rsidRPr="00EC4726" w:rsidRDefault="00C13848" w:rsidP="00461DD3">
                  <w:pPr>
                    <w:rPr>
                      <w:rFonts w:cs="Helvetica"/>
                      <w:noProof/>
                    </w:rPr>
                  </w:pPr>
                </w:p>
              </w:tc>
            </w:tr>
          </w:tbl>
          <w:p w14:paraId="12100BCE" w14:textId="77777777" w:rsidR="00C13848" w:rsidRDefault="00C13848" w:rsidP="00325DB7">
            <w:pPr>
              <w:rPr>
                <w:rFonts w:ascii="Cambria" w:hAnsi="Cambria"/>
              </w:rPr>
            </w:pPr>
          </w:p>
        </w:tc>
      </w:tr>
    </w:tbl>
    <w:p w14:paraId="160238CB" w14:textId="77777777" w:rsidR="00A439FA" w:rsidRPr="00CD3030" w:rsidRDefault="00A439FA" w:rsidP="00325DB7">
      <w:pPr>
        <w:rPr>
          <w:rFonts w:ascii="Cambria" w:hAnsi="Cambria"/>
          <w:b/>
        </w:rPr>
      </w:pPr>
    </w:p>
    <w:sectPr w:rsidR="00A439FA" w:rsidRPr="00CD3030" w:rsidSect="007A182B">
      <w:footerReference w:type="even" r:id="rId16"/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634F8" w14:textId="77777777" w:rsidR="00C4032F" w:rsidRDefault="00C4032F" w:rsidP="00C4032F">
      <w:pPr>
        <w:spacing w:after="0" w:line="240" w:lineRule="auto"/>
      </w:pPr>
      <w:r>
        <w:separator/>
      </w:r>
    </w:p>
  </w:endnote>
  <w:endnote w:type="continuationSeparator" w:id="0">
    <w:p w14:paraId="5994D2B7" w14:textId="77777777" w:rsidR="00C4032F" w:rsidRDefault="00C4032F" w:rsidP="00C40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70393" w14:textId="4C312E06" w:rsidR="00C4032F" w:rsidRDefault="002B0D4D">
    <w:pPr>
      <w:pStyle w:val="Footer"/>
    </w:pPr>
    <w:sdt>
      <w:sdtPr>
        <w:id w:val="969400743"/>
        <w:placeholder>
          <w:docPart w:val="AC350D3ACCC343459E1BFC3BFA5AB40B"/>
        </w:placeholder>
        <w:temporary/>
        <w:showingPlcHdr/>
      </w:sdtPr>
      <w:sdtEndPr/>
      <w:sdtContent>
        <w:r w:rsidR="00C4032F">
          <w:t>[Type text]</w:t>
        </w:r>
      </w:sdtContent>
    </w:sdt>
    <w:r w:rsidR="00C4032F">
      <w:ptab w:relativeTo="margin" w:alignment="center" w:leader="none"/>
    </w:r>
    <w:sdt>
      <w:sdtPr>
        <w:id w:val="969400748"/>
        <w:placeholder>
          <w:docPart w:val="2A74947C0E937246AD8C26487E1AF004"/>
        </w:placeholder>
        <w:temporary/>
        <w:showingPlcHdr/>
      </w:sdtPr>
      <w:sdtEndPr/>
      <w:sdtContent>
        <w:r w:rsidR="00C4032F">
          <w:t>[Type text]</w:t>
        </w:r>
      </w:sdtContent>
    </w:sdt>
    <w:r w:rsidR="00C4032F">
      <w:ptab w:relativeTo="margin" w:alignment="right" w:leader="none"/>
    </w:r>
    <w:sdt>
      <w:sdtPr>
        <w:id w:val="969400753"/>
        <w:placeholder>
          <w:docPart w:val="D50FF8DF3BC4C242B7F5599D1392FA4F"/>
        </w:placeholder>
        <w:temporary/>
        <w:showingPlcHdr/>
      </w:sdtPr>
      <w:sdtEndPr/>
      <w:sdtContent>
        <w:r w:rsidR="00C4032F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FEDBB" w14:textId="6057D6D9" w:rsidR="00C4032F" w:rsidRPr="00C4032F" w:rsidRDefault="00C4032F">
    <w:pPr>
      <w:pStyle w:val="Footer"/>
      <w:rPr>
        <w:b/>
      </w:rPr>
    </w:pPr>
    <w:r w:rsidRPr="00C4032F">
      <w:rPr>
        <w:b/>
      </w:rPr>
      <w:ptab w:relativeTo="margin" w:alignment="center" w:leader="none"/>
    </w:r>
    <w:r w:rsidRPr="00C4032F">
      <w:rPr>
        <w:b/>
      </w:rPr>
      <w:t>Be Your Best Self: 2018</w:t>
    </w:r>
    <w:r w:rsidRPr="00C4032F">
      <w:rPr>
        <w:b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FDC21C" w14:textId="77777777" w:rsidR="00C4032F" w:rsidRDefault="00C4032F" w:rsidP="00C4032F">
      <w:pPr>
        <w:spacing w:after="0" w:line="240" w:lineRule="auto"/>
      </w:pPr>
      <w:r>
        <w:separator/>
      </w:r>
    </w:p>
  </w:footnote>
  <w:footnote w:type="continuationSeparator" w:id="0">
    <w:p w14:paraId="10AFCDAC" w14:textId="77777777" w:rsidR="00C4032F" w:rsidRDefault="00C4032F" w:rsidP="00C403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6FFD"/>
    <w:multiLevelType w:val="hybridMultilevel"/>
    <w:tmpl w:val="30349148"/>
    <w:lvl w:ilvl="0" w:tplc="81701D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F0D75"/>
    <w:multiLevelType w:val="hybridMultilevel"/>
    <w:tmpl w:val="313E8D6E"/>
    <w:lvl w:ilvl="0" w:tplc="A9F801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E3B"/>
    <w:rsid w:val="00027E3B"/>
    <w:rsid w:val="001236B0"/>
    <w:rsid w:val="001C0BFA"/>
    <w:rsid w:val="001D3F00"/>
    <w:rsid w:val="001D59AA"/>
    <w:rsid w:val="002B0D4D"/>
    <w:rsid w:val="00325DB7"/>
    <w:rsid w:val="003E167E"/>
    <w:rsid w:val="004333BD"/>
    <w:rsid w:val="00542338"/>
    <w:rsid w:val="00595B28"/>
    <w:rsid w:val="006B2BDA"/>
    <w:rsid w:val="007A182B"/>
    <w:rsid w:val="007D3C7C"/>
    <w:rsid w:val="0085383B"/>
    <w:rsid w:val="008C22AF"/>
    <w:rsid w:val="00A439FA"/>
    <w:rsid w:val="00AB3F31"/>
    <w:rsid w:val="00B835C7"/>
    <w:rsid w:val="00BB2F3B"/>
    <w:rsid w:val="00C13848"/>
    <w:rsid w:val="00C4032F"/>
    <w:rsid w:val="00C7505E"/>
    <w:rsid w:val="00C77AA1"/>
    <w:rsid w:val="00CD3030"/>
    <w:rsid w:val="00CF60FA"/>
    <w:rsid w:val="00DF4A41"/>
    <w:rsid w:val="00F22D85"/>
    <w:rsid w:val="00F7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9ED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33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33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2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505E"/>
    <w:rPr>
      <w:color w:val="808080"/>
    </w:rPr>
  </w:style>
  <w:style w:type="paragraph" w:styleId="ListParagraph">
    <w:name w:val="List Paragraph"/>
    <w:basedOn w:val="Normal"/>
    <w:uiPriority w:val="34"/>
    <w:qFormat/>
    <w:rsid w:val="00DF4A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32F"/>
  </w:style>
  <w:style w:type="paragraph" w:styleId="Footer">
    <w:name w:val="footer"/>
    <w:basedOn w:val="Normal"/>
    <w:link w:val="Foot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32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33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33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2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505E"/>
    <w:rPr>
      <w:color w:val="808080"/>
    </w:rPr>
  </w:style>
  <w:style w:type="paragraph" w:styleId="ListParagraph">
    <w:name w:val="List Paragraph"/>
    <w:basedOn w:val="Normal"/>
    <w:uiPriority w:val="34"/>
    <w:qFormat/>
    <w:rsid w:val="00DF4A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32F"/>
  </w:style>
  <w:style w:type="paragraph" w:styleId="Footer">
    <w:name w:val="footer"/>
    <w:basedOn w:val="Normal"/>
    <w:link w:val="Foot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image" Target="media/image3.png"/><Relationship Id="rId12" Type="http://schemas.openxmlformats.org/officeDocument/2006/relationships/image" Target="media/image4.emf"/><Relationship Id="rId13" Type="http://schemas.openxmlformats.org/officeDocument/2006/relationships/image" Target="media/image5.emf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C350D3ACCC343459E1BFC3BFA5AB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B16D63-4F49-F54A-9915-9D6BD7936BBD}"/>
      </w:docPartPr>
      <w:docPartBody>
        <w:p w14:paraId="7AF9D02C" w14:textId="4DC3A421" w:rsidR="0054542B" w:rsidRDefault="00B6634D" w:rsidP="00B6634D">
          <w:pPr>
            <w:pStyle w:val="AC350D3ACCC343459E1BFC3BFA5AB40B"/>
          </w:pPr>
          <w:r>
            <w:t>[Type text]</w:t>
          </w:r>
        </w:p>
      </w:docPartBody>
    </w:docPart>
    <w:docPart>
      <w:docPartPr>
        <w:name w:val="2A74947C0E937246AD8C26487E1AF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8BD23-4E1C-0246-A8E1-8CB675580453}"/>
      </w:docPartPr>
      <w:docPartBody>
        <w:p w14:paraId="0408DFC2" w14:textId="264AF5B7" w:rsidR="0054542B" w:rsidRDefault="00B6634D" w:rsidP="00B6634D">
          <w:pPr>
            <w:pStyle w:val="2A74947C0E937246AD8C26487E1AF004"/>
          </w:pPr>
          <w:r>
            <w:t>[Type text]</w:t>
          </w:r>
        </w:p>
      </w:docPartBody>
    </w:docPart>
    <w:docPart>
      <w:docPartPr>
        <w:name w:val="D50FF8DF3BC4C242B7F5599D1392F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B0AA2-9C7D-EE45-BB2E-9DE30C0B80DD}"/>
      </w:docPartPr>
      <w:docPartBody>
        <w:p w14:paraId="6197D9DD" w14:textId="43FD5680" w:rsidR="0054542B" w:rsidRDefault="00B6634D" w:rsidP="00B6634D">
          <w:pPr>
            <w:pStyle w:val="D50FF8DF3BC4C242B7F5599D1392FA4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4D"/>
    <w:rsid w:val="0054542B"/>
    <w:rsid w:val="00B6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350D3ACCC343459E1BFC3BFA5AB40B">
    <w:name w:val="AC350D3ACCC343459E1BFC3BFA5AB40B"/>
    <w:rsid w:val="00B6634D"/>
  </w:style>
  <w:style w:type="paragraph" w:customStyle="1" w:styleId="2A74947C0E937246AD8C26487E1AF004">
    <w:name w:val="2A74947C0E937246AD8C26487E1AF004"/>
    <w:rsid w:val="00B6634D"/>
  </w:style>
  <w:style w:type="paragraph" w:customStyle="1" w:styleId="D50FF8DF3BC4C242B7F5599D1392FA4F">
    <w:name w:val="D50FF8DF3BC4C242B7F5599D1392FA4F"/>
    <w:rsid w:val="00B6634D"/>
  </w:style>
  <w:style w:type="paragraph" w:customStyle="1" w:styleId="FFEA5AA99BC7AA47A66560F9D98F8E0F">
    <w:name w:val="FFEA5AA99BC7AA47A66560F9D98F8E0F"/>
    <w:rsid w:val="00B6634D"/>
  </w:style>
  <w:style w:type="paragraph" w:customStyle="1" w:styleId="7501B93C5570104C9FE1B406877EFA4A">
    <w:name w:val="7501B93C5570104C9FE1B406877EFA4A"/>
    <w:rsid w:val="00B6634D"/>
  </w:style>
  <w:style w:type="paragraph" w:customStyle="1" w:styleId="E237C53048F23B419D4B3DE0A4605E9A">
    <w:name w:val="E237C53048F23B419D4B3DE0A4605E9A"/>
    <w:rsid w:val="00B6634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350D3ACCC343459E1BFC3BFA5AB40B">
    <w:name w:val="AC350D3ACCC343459E1BFC3BFA5AB40B"/>
    <w:rsid w:val="00B6634D"/>
  </w:style>
  <w:style w:type="paragraph" w:customStyle="1" w:styleId="2A74947C0E937246AD8C26487E1AF004">
    <w:name w:val="2A74947C0E937246AD8C26487E1AF004"/>
    <w:rsid w:val="00B6634D"/>
  </w:style>
  <w:style w:type="paragraph" w:customStyle="1" w:styleId="D50FF8DF3BC4C242B7F5599D1392FA4F">
    <w:name w:val="D50FF8DF3BC4C242B7F5599D1392FA4F"/>
    <w:rsid w:val="00B6634D"/>
  </w:style>
  <w:style w:type="paragraph" w:customStyle="1" w:styleId="FFEA5AA99BC7AA47A66560F9D98F8E0F">
    <w:name w:val="FFEA5AA99BC7AA47A66560F9D98F8E0F"/>
    <w:rsid w:val="00B6634D"/>
  </w:style>
  <w:style w:type="paragraph" w:customStyle="1" w:styleId="7501B93C5570104C9FE1B406877EFA4A">
    <w:name w:val="7501B93C5570104C9FE1B406877EFA4A"/>
    <w:rsid w:val="00B6634D"/>
  </w:style>
  <w:style w:type="paragraph" w:customStyle="1" w:styleId="E237C53048F23B419D4B3DE0A4605E9A">
    <w:name w:val="E237C53048F23B419D4B3DE0A4605E9A"/>
    <w:rsid w:val="00B663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7554A1-DBF3-D94E-A779-297EF79EB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132</Words>
  <Characters>754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Becky</cp:lastModifiedBy>
  <cp:revision>23</cp:revision>
  <dcterms:created xsi:type="dcterms:W3CDTF">2015-12-12T18:41:00Z</dcterms:created>
  <dcterms:modified xsi:type="dcterms:W3CDTF">2016-01-03T21:10:00Z</dcterms:modified>
</cp:coreProperties>
</file>